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FB9" w:rsidRDefault="00515FB9" w:rsidP="00C633D7">
      <w:pPr>
        <w:pBdr>
          <w:right w:val="single" w:sz="4" w:space="4" w:color="auto"/>
        </w:pBdr>
        <w:tabs>
          <w:tab w:val="left" w:pos="990"/>
        </w:tabs>
        <w:rPr>
          <w:rFonts w:ascii="Arial" w:hAnsi="Arial" w:cs="Arial"/>
          <w:sz w:val="22"/>
          <w:szCs w:val="22"/>
        </w:rPr>
      </w:pPr>
      <w:r w:rsidRPr="002A19AA">
        <w:rPr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20611C44" wp14:editId="488629F4">
            <wp:simplePos x="0" y="0"/>
            <wp:positionH relativeFrom="margin">
              <wp:posOffset>2367915</wp:posOffset>
            </wp:positionH>
            <wp:positionV relativeFrom="margin">
              <wp:posOffset>-129446</wp:posOffset>
            </wp:positionV>
            <wp:extent cx="1208405" cy="85979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F31E9" w:rsidRPr="00C128C3" w:rsidRDefault="004F31E9" w:rsidP="004F31E9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128C3">
        <w:rPr>
          <w:rFonts w:ascii="Arial" w:hAnsi="Arial" w:cs="Arial"/>
          <w:b/>
          <w:sz w:val="22"/>
          <w:szCs w:val="22"/>
        </w:rPr>
        <w:t>A P L I K A C I O N</w:t>
      </w:r>
    </w:p>
    <w:p w:rsidR="004F31E9" w:rsidRPr="00C128C3" w:rsidRDefault="004F31E9" w:rsidP="004F31E9">
      <w:pPr>
        <w:jc w:val="center"/>
        <w:rPr>
          <w:rFonts w:ascii="Arial" w:hAnsi="Arial" w:cs="Arial"/>
          <w:b/>
          <w:sz w:val="22"/>
          <w:szCs w:val="22"/>
        </w:rPr>
      </w:pPr>
      <w:r w:rsidRPr="00C128C3">
        <w:rPr>
          <w:rFonts w:ascii="Arial" w:hAnsi="Arial" w:cs="Arial"/>
          <w:b/>
          <w:sz w:val="22"/>
          <w:szCs w:val="22"/>
        </w:rPr>
        <w:t>PËR  MARRJEN E PRONES SË INFRAKOSIT NË SHFRYTËZIM ME QIRA</w:t>
      </w:r>
    </w:p>
    <w:p w:rsidR="004F31E9" w:rsidRPr="00C128C3" w:rsidRDefault="004F31E9" w:rsidP="004F31E9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11070" w:type="dxa"/>
        <w:tblInd w:w="-900" w:type="dxa"/>
        <w:tblLook w:val="04A0" w:firstRow="1" w:lastRow="0" w:firstColumn="1" w:lastColumn="0" w:noHBand="0" w:noVBand="1"/>
      </w:tblPr>
      <w:tblGrid>
        <w:gridCol w:w="4860"/>
        <w:gridCol w:w="473"/>
        <w:gridCol w:w="1313"/>
        <w:gridCol w:w="1746"/>
        <w:gridCol w:w="338"/>
        <w:gridCol w:w="538"/>
        <w:gridCol w:w="272"/>
        <w:gridCol w:w="448"/>
        <w:gridCol w:w="272"/>
        <w:gridCol w:w="810"/>
      </w:tblGrid>
      <w:tr w:rsidR="00471C1E" w:rsidRPr="00DA6DF6" w:rsidTr="002D4AE4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1C1E" w:rsidRPr="00471C1E" w:rsidRDefault="00471C1E" w:rsidP="00471C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Datë: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71C1E" w:rsidRPr="00471C1E" w:rsidRDefault="00471C1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1C1E" w:rsidRPr="00471C1E" w:rsidRDefault="00916CBE" w:rsidP="00471C1E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</w:tr>
      <w:tr w:rsidR="002D4AE4" w:rsidRPr="002D4AE4" w:rsidTr="002D4AE4">
        <w:trPr>
          <w:gridAfter w:val="9"/>
          <w:wAfter w:w="6210" w:type="dxa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4AE4" w:rsidRPr="002D4AE4" w:rsidRDefault="002D4AE4" w:rsidP="00471C1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33D7" w:rsidRPr="00DA6DF6" w:rsidTr="00471C1E">
        <w:tc>
          <w:tcPr>
            <w:tcW w:w="4860" w:type="dxa"/>
            <w:shd w:val="clear" w:color="auto" w:fill="B4C6E7" w:themeFill="accent5" w:themeFillTint="66"/>
            <w:vAlign w:val="center"/>
          </w:tcPr>
          <w:p w:rsidR="00C633D7" w:rsidRPr="00DA6DF6" w:rsidRDefault="00C633D7" w:rsidP="002A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6DF6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2A7C62" w:rsidRPr="00DA6DF6">
              <w:rPr>
                <w:rFonts w:ascii="Arial" w:hAnsi="Arial" w:cs="Arial"/>
                <w:b/>
                <w:sz w:val="20"/>
                <w:szCs w:val="20"/>
              </w:rPr>
              <w:t>Ë</w:t>
            </w:r>
            <w:r w:rsidRPr="00DA6DF6">
              <w:rPr>
                <w:rFonts w:ascii="Arial" w:hAnsi="Arial" w:cs="Arial"/>
                <w:b/>
                <w:sz w:val="20"/>
                <w:szCs w:val="20"/>
              </w:rPr>
              <w:t xml:space="preserve">RKESA I ADRESOHET </w:t>
            </w:r>
          </w:p>
        </w:tc>
        <w:tc>
          <w:tcPr>
            <w:tcW w:w="6210" w:type="dxa"/>
            <w:gridSpan w:val="9"/>
            <w:shd w:val="clear" w:color="auto" w:fill="B4C6E7" w:themeFill="accent5" w:themeFillTint="66"/>
            <w:vAlign w:val="center"/>
          </w:tcPr>
          <w:p w:rsidR="002A7C62" w:rsidRPr="00DA6DF6" w:rsidRDefault="00C633D7" w:rsidP="002A7C62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A6DF6">
              <w:rPr>
                <w:rFonts w:ascii="Arial" w:hAnsi="Arial" w:cs="Arial"/>
                <w:b/>
                <w:sz w:val="20"/>
                <w:szCs w:val="20"/>
              </w:rPr>
              <w:t>Departamentit të pronës dhe standardeve</w:t>
            </w:r>
          </w:p>
          <w:p w:rsidR="00C633D7" w:rsidRPr="00DA6DF6" w:rsidRDefault="00C633D7" w:rsidP="002A7C62">
            <w:pPr>
              <w:tabs>
                <w:tab w:val="left" w:pos="9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DF6">
              <w:rPr>
                <w:rFonts w:ascii="Arial" w:hAnsi="Arial" w:cs="Arial"/>
                <w:b/>
                <w:sz w:val="20"/>
                <w:szCs w:val="20"/>
              </w:rPr>
              <w:t>të INFRAKOS-it - Fushë Kosovë</w:t>
            </w:r>
          </w:p>
        </w:tc>
      </w:tr>
      <w:tr w:rsidR="00C633D7" w:rsidRPr="00DA6DF6" w:rsidTr="00471C1E">
        <w:trPr>
          <w:trHeight w:val="251"/>
        </w:trPr>
        <w:tc>
          <w:tcPr>
            <w:tcW w:w="4860" w:type="dxa"/>
            <w:vAlign w:val="center"/>
          </w:tcPr>
          <w:p w:rsidR="00C633D7" w:rsidRPr="00E133D7" w:rsidRDefault="004647FA" w:rsidP="004647F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Emri, Emri i Prindit dhe Mbiemri</w:t>
            </w:r>
          </w:p>
        </w:tc>
        <w:tc>
          <w:tcPr>
            <w:tcW w:w="6210" w:type="dxa"/>
            <w:gridSpan w:val="9"/>
          </w:tcPr>
          <w:p w:rsidR="00C633D7" w:rsidRPr="00DA6DF6" w:rsidRDefault="00C633D7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7C62" w:rsidRPr="00DA6DF6" w:rsidTr="00471C1E">
        <w:tc>
          <w:tcPr>
            <w:tcW w:w="4860" w:type="dxa"/>
            <w:vAlign w:val="center"/>
          </w:tcPr>
          <w:p w:rsidR="002A7C62" w:rsidRPr="00E133D7" w:rsidRDefault="004647FA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Data dhe vendi i lindjes</w:t>
            </w:r>
          </w:p>
        </w:tc>
        <w:tc>
          <w:tcPr>
            <w:tcW w:w="6210" w:type="dxa"/>
            <w:gridSpan w:val="9"/>
          </w:tcPr>
          <w:p w:rsidR="002A7C62" w:rsidRPr="00DA6DF6" w:rsidRDefault="002A7C62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33D7" w:rsidRPr="00DA6DF6" w:rsidTr="00471C1E">
        <w:tc>
          <w:tcPr>
            <w:tcW w:w="4860" w:type="dxa"/>
            <w:vAlign w:val="center"/>
          </w:tcPr>
          <w:p w:rsidR="00C633D7" w:rsidRPr="00E133D7" w:rsidRDefault="004647FA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Adresa e vendbanimit</w:t>
            </w:r>
          </w:p>
        </w:tc>
        <w:tc>
          <w:tcPr>
            <w:tcW w:w="6210" w:type="dxa"/>
            <w:gridSpan w:val="9"/>
          </w:tcPr>
          <w:p w:rsidR="00C633D7" w:rsidRPr="00DA6DF6" w:rsidRDefault="00C633D7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vAlign w:val="center"/>
          </w:tcPr>
          <w:p w:rsidR="004F31E9" w:rsidRPr="00E133D7" w:rsidRDefault="004F31E9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E-.mail adresa</w:t>
            </w:r>
            <w:r w:rsidR="00761318" w:rsidRPr="00E133D7">
              <w:rPr>
                <w:rFonts w:ascii="Arial" w:hAnsi="Arial" w:cs="Arial"/>
                <w:b/>
                <w:sz w:val="20"/>
                <w:szCs w:val="20"/>
              </w:rPr>
              <w:t xml:space="preserve"> dhe numri i telefonit</w:t>
            </w:r>
          </w:p>
        </w:tc>
        <w:tc>
          <w:tcPr>
            <w:tcW w:w="6210" w:type="dxa"/>
            <w:gridSpan w:val="9"/>
          </w:tcPr>
          <w:p w:rsidR="004F31E9" w:rsidRPr="00DA6DF6" w:rsidRDefault="004F31E9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vAlign w:val="center"/>
          </w:tcPr>
          <w:p w:rsidR="004F31E9" w:rsidRPr="00E133D7" w:rsidRDefault="00CC0637" w:rsidP="004F31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3D7">
              <w:rPr>
                <w:rFonts w:ascii="Arial" w:hAnsi="Arial" w:cs="Arial"/>
                <w:b/>
                <w:sz w:val="20"/>
                <w:szCs w:val="20"/>
              </w:rPr>
              <w:t>Numri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 personal /</w:t>
            </w: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ID </w:t>
            </w:r>
            <w:r w:rsidRPr="00E133D7"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>Letërnjoftimi</w:t>
            </w:r>
          </w:p>
        </w:tc>
        <w:tc>
          <w:tcPr>
            <w:tcW w:w="6210" w:type="dxa"/>
            <w:gridSpan w:val="9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599"/>
              <w:gridCol w:w="599"/>
              <w:gridCol w:w="599"/>
              <w:gridCol w:w="598"/>
              <w:gridCol w:w="598"/>
              <w:gridCol w:w="598"/>
              <w:gridCol w:w="598"/>
              <w:gridCol w:w="598"/>
              <w:gridCol w:w="598"/>
            </w:tblGrid>
            <w:tr w:rsidR="0087571B" w:rsidRPr="00DA6DF6" w:rsidTr="0087571B">
              <w:tc>
                <w:tcPr>
                  <w:tcW w:w="615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16" w:type="dxa"/>
                </w:tcPr>
                <w:p w:rsidR="0087571B" w:rsidRPr="00DA6DF6" w:rsidRDefault="0087571B" w:rsidP="0087571B">
                  <w:pPr>
                    <w:tabs>
                      <w:tab w:val="left" w:pos="990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4F31E9" w:rsidRPr="00DA6DF6" w:rsidRDefault="004F31E9" w:rsidP="0087571B">
            <w:pPr>
              <w:tabs>
                <w:tab w:val="left" w:pos="9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1E9" w:rsidRPr="00DA6DF6" w:rsidTr="00471C1E"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4F31E9" w:rsidRPr="00E133D7" w:rsidRDefault="004647FA" w:rsidP="004647F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Numri</w:t>
            </w:r>
            <w:r w:rsidR="00CC0637" w:rsidRPr="00E133D7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 w:rsidR="004F31E9" w:rsidRPr="00E133D7">
              <w:rPr>
                <w:rFonts w:ascii="Arial" w:hAnsi="Arial" w:cs="Arial"/>
                <w:b/>
                <w:sz w:val="20"/>
                <w:szCs w:val="20"/>
              </w:rPr>
              <w:t xml:space="preserve"> llogarisë bankare</w:t>
            </w:r>
            <w:r w:rsidR="0087571B" w:rsidRPr="00E133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DF6" w:rsidRPr="00E133D7">
              <w:rPr>
                <w:rFonts w:ascii="Arial" w:hAnsi="Arial" w:cs="Arial"/>
                <w:b/>
                <w:sz w:val="20"/>
                <w:szCs w:val="20"/>
              </w:rPr>
              <w:t>dhe emri i bankës</w:t>
            </w:r>
          </w:p>
        </w:tc>
        <w:tc>
          <w:tcPr>
            <w:tcW w:w="6210" w:type="dxa"/>
            <w:gridSpan w:val="9"/>
            <w:tcBorders>
              <w:bottom w:val="single" w:sz="24" w:space="0" w:color="auto"/>
            </w:tcBorders>
          </w:tcPr>
          <w:p w:rsidR="004F31E9" w:rsidRPr="00DA6DF6" w:rsidRDefault="004F31E9" w:rsidP="004F31E9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242" w:rsidRPr="00DA6DF6" w:rsidTr="00471C1E">
        <w:tc>
          <w:tcPr>
            <w:tcW w:w="4860" w:type="dxa"/>
            <w:vAlign w:val="center"/>
          </w:tcPr>
          <w:p w:rsidR="003F6242" w:rsidRPr="00DD2693" w:rsidRDefault="003F6242" w:rsidP="00766A7E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D2693">
              <w:rPr>
                <w:rFonts w:ascii="Arial" w:hAnsi="Arial" w:cs="Arial"/>
                <w:b/>
                <w:sz w:val="20"/>
                <w:szCs w:val="20"/>
              </w:rPr>
              <w:t>Kë</w:t>
            </w:r>
            <w:r>
              <w:rPr>
                <w:rFonts w:ascii="Arial" w:hAnsi="Arial" w:cs="Arial"/>
                <w:b/>
                <w:sz w:val="20"/>
                <w:szCs w:val="20"/>
              </w:rPr>
              <w:t>rkoj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shfrytë</w:t>
            </w:r>
            <w:r>
              <w:rPr>
                <w:rFonts w:ascii="Arial" w:hAnsi="Arial" w:cs="Arial"/>
                <w:b/>
                <w:sz w:val="20"/>
                <w:szCs w:val="20"/>
              </w:rPr>
              <w:t>zoj objektin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INFRAKOS-it</w:t>
            </w:r>
          </w:p>
        </w:tc>
        <w:tc>
          <w:tcPr>
            <w:tcW w:w="1786" w:type="dxa"/>
            <w:gridSpan w:val="2"/>
            <w:vAlign w:val="center"/>
          </w:tcPr>
          <w:p w:rsidR="003F6242" w:rsidRPr="003F6242" w:rsidRDefault="003F6242" w:rsidP="00DD2693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Vendi ku ndodhet objektit</w:t>
            </w:r>
          </w:p>
        </w:tc>
        <w:tc>
          <w:tcPr>
            <w:tcW w:w="1746" w:type="dxa"/>
            <w:vAlign w:val="center"/>
          </w:tcPr>
          <w:p w:rsidR="003F6242" w:rsidRDefault="003F6242" w:rsidP="00DD2693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Sipërfaqja e </w:t>
            </w:r>
          </w:p>
          <w:p w:rsidR="003F6242" w:rsidRPr="00DD2693" w:rsidRDefault="003F6242" w:rsidP="00DD2693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objektit në (m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678" w:type="dxa"/>
            <w:gridSpan w:val="6"/>
            <w:vAlign w:val="center"/>
          </w:tcPr>
          <w:p w:rsidR="003F6242" w:rsidRPr="00DD2693" w:rsidRDefault="003F6242" w:rsidP="003F624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Nr. i ngastrës dhe nr. i fletës poseduese në KK.</w:t>
            </w:r>
          </w:p>
        </w:tc>
      </w:tr>
      <w:tr w:rsidR="003F6242" w:rsidRPr="00DA6DF6" w:rsidTr="00471C1E">
        <w:trPr>
          <w:trHeight w:val="950"/>
        </w:trPr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8" w:type="dxa"/>
            <w:gridSpan w:val="6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6242" w:rsidRPr="00DA6DF6" w:rsidTr="00471C1E">
        <w:tc>
          <w:tcPr>
            <w:tcW w:w="4860" w:type="dxa"/>
            <w:tcBorders>
              <w:top w:val="single" w:sz="24" w:space="0" w:color="auto"/>
            </w:tcBorders>
            <w:vAlign w:val="center"/>
          </w:tcPr>
          <w:p w:rsidR="003F6242" w:rsidRPr="00DD2693" w:rsidRDefault="003F6242" w:rsidP="00766A7E">
            <w:pPr>
              <w:tabs>
                <w:tab w:val="left" w:pos="99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D2693">
              <w:rPr>
                <w:rFonts w:ascii="Arial" w:hAnsi="Arial" w:cs="Arial"/>
                <w:b/>
                <w:sz w:val="20"/>
                <w:szCs w:val="20"/>
              </w:rPr>
              <w:t>Kë</w:t>
            </w:r>
            <w:r>
              <w:rPr>
                <w:rFonts w:ascii="Arial" w:hAnsi="Arial" w:cs="Arial"/>
                <w:b/>
                <w:sz w:val="20"/>
                <w:szCs w:val="20"/>
              </w:rPr>
              <w:t>rkoj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shfrytë</w:t>
            </w:r>
            <w:r>
              <w:rPr>
                <w:rFonts w:ascii="Arial" w:hAnsi="Arial" w:cs="Arial"/>
                <w:b/>
                <w:sz w:val="20"/>
                <w:szCs w:val="20"/>
              </w:rPr>
              <w:t>zoj sipërfaqe të hapur  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INFRAKOS-it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për vendosjen e objektit montazh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86" w:type="dxa"/>
            <w:gridSpan w:val="2"/>
            <w:tcBorders>
              <w:top w:val="single" w:sz="24" w:space="0" w:color="auto"/>
            </w:tcBorders>
            <w:vAlign w:val="center"/>
          </w:tcPr>
          <w:p w:rsidR="003F6242" w:rsidRPr="003F6242" w:rsidRDefault="003F6242" w:rsidP="00766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Vendi ku ndodhet </w:t>
            </w:r>
            <w:r w:rsidR="00766A7E">
              <w:rPr>
                <w:rFonts w:ascii="Arial" w:hAnsi="Arial" w:cs="Arial"/>
                <w:b/>
                <w:sz w:val="20"/>
                <w:szCs w:val="20"/>
              </w:rPr>
              <w:t>sipërf. e hapur</w:t>
            </w:r>
          </w:p>
        </w:tc>
        <w:tc>
          <w:tcPr>
            <w:tcW w:w="1746" w:type="dxa"/>
            <w:tcBorders>
              <w:top w:val="single" w:sz="24" w:space="0" w:color="auto"/>
            </w:tcBorders>
            <w:vAlign w:val="center"/>
          </w:tcPr>
          <w:p w:rsidR="003F6242" w:rsidRDefault="003F6242" w:rsidP="003F6242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Sipërfaqja e </w:t>
            </w:r>
          </w:p>
          <w:p w:rsidR="003F6242" w:rsidRPr="00DD2693" w:rsidRDefault="00766A7E" w:rsidP="003F6242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hapësirës</w:t>
            </w:r>
            <w:r w:rsidR="003F6242">
              <w:rPr>
                <w:rFonts w:ascii="Arial" w:hAnsi="Arial" w:cs="Arial"/>
                <w:b/>
                <w:sz w:val="20"/>
                <w:szCs w:val="20"/>
              </w:rPr>
              <w:t xml:space="preserve"> në (m</w:t>
            </w:r>
            <w:r w:rsidR="003F624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 w:rsidR="003F624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678" w:type="dxa"/>
            <w:gridSpan w:val="6"/>
            <w:tcBorders>
              <w:top w:val="single" w:sz="24" w:space="0" w:color="auto"/>
            </w:tcBorders>
            <w:vAlign w:val="center"/>
          </w:tcPr>
          <w:p w:rsidR="003F6242" w:rsidRPr="00DD2693" w:rsidRDefault="003F6242" w:rsidP="003F6242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Nr. i ngastrës dhe nr. i fletës poseduese në KK.</w:t>
            </w:r>
          </w:p>
        </w:tc>
      </w:tr>
      <w:tr w:rsidR="003F6242" w:rsidRPr="00DA6DF6" w:rsidTr="00471C1E">
        <w:trPr>
          <w:trHeight w:val="950"/>
        </w:trPr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766A7E" w:rsidRPr="00DA6DF6" w:rsidRDefault="00766A7E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8" w:type="dxa"/>
            <w:gridSpan w:val="6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6A7E" w:rsidRPr="00DA6DF6" w:rsidTr="00471C1E">
        <w:tc>
          <w:tcPr>
            <w:tcW w:w="4860" w:type="dxa"/>
            <w:tcBorders>
              <w:top w:val="single" w:sz="24" w:space="0" w:color="auto"/>
            </w:tcBorders>
            <w:vAlign w:val="center"/>
          </w:tcPr>
          <w:p w:rsidR="00766A7E" w:rsidRPr="00DA6DF6" w:rsidRDefault="00766A7E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  <w:r w:rsidRPr="00DD2693">
              <w:rPr>
                <w:rFonts w:ascii="Arial" w:hAnsi="Arial" w:cs="Arial"/>
                <w:b/>
                <w:sz w:val="20"/>
                <w:szCs w:val="20"/>
              </w:rPr>
              <w:t>Kë</w:t>
            </w:r>
            <w:r>
              <w:rPr>
                <w:rFonts w:ascii="Arial" w:hAnsi="Arial" w:cs="Arial"/>
                <w:b/>
                <w:sz w:val="20"/>
                <w:szCs w:val="20"/>
              </w:rPr>
              <w:t>rkoj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shfrytë</w:t>
            </w:r>
            <w:r>
              <w:rPr>
                <w:rFonts w:ascii="Arial" w:hAnsi="Arial" w:cs="Arial"/>
                <w:b/>
                <w:sz w:val="20"/>
                <w:szCs w:val="20"/>
              </w:rPr>
              <w:t>zoj sipërfaqe të hapur  të</w:t>
            </w:r>
            <w:r w:rsidRPr="00DD2693">
              <w:rPr>
                <w:rFonts w:ascii="Arial" w:hAnsi="Arial" w:cs="Arial"/>
                <w:b/>
                <w:sz w:val="20"/>
                <w:szCs w:val="20"/>
              </w:rPr>
              <w:t xml:space="preserve"> INFRAKOS-it</w:t>
            </w:r>
          </w:p>
        </w:tc>
        <w:tc>
          <w:tcPr>
            <w:tcW w:w="1786" w:type="dxa"/>
            <w:gridSpan w:val="2"/>
            <w:tcBorders>
              <w:top w:val="single" w:sz="24" w:space="0" w:color="auto"/>
            </w:tcBorders>
            <w:vAlign w:val="center"/>
          </w:tcPr>
          <w:p w:rsidR="00766A7E" w:rsidRPr="003F6242" w:rsidRDefault="00766A7E" w:rsidP="00766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Vendi ku ndodhet sipërf. e hapur</w:t>
            </w:r>
          </w:p>
        </w:tc>
        <w:tc>
          <w:tcPr>
            <w:tcW w:w="1746" w:type="dxa"/>
            <w:tcBorders>
              <w:top w:val="single" w:sz="24" w:space="0" w:color="auto"/>
            </w:tcBorders>
            <w:vAlign w:val="center"/>
          </w:tcPr>
          <w:p w:rsidR="00766A7E" w:rsidRDefault="00766A7E" w:rsidP="00766A7E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Sipërfaqja e </w:t>
            </w:r>
          </w:p>
          <w:p w:rsidR="00766A7E" w:rsidRPr="00DD2693" w:rsidRDefault="00766A7E" w:rsidP="00766A7E">
            <w:pPr>
              <w:pStyle w:val="ListParagraph"/>
              <w:ind w:left="16" w:hanging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hapësirës në (m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678" w:type="dxa"/>
            <w:gridSpan w:val="6"/>
            <w:tcBorders>
              <w:top w:val="single" w:sz="24" w:space="0" w:color="auto"/>
            </w:tcBorders>
            <w:vAlign w:val="center"/>
          </w:tcPr>
          <w:p w:rsidR="00766A7E" w:rsidRPr="00DD2693" w:rsidRDefault="00766A7E" w:rsidP="00766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Nr. i ngastrës dhe nr. i fletës poseduese në KK.</w:t>
            </w:r>
          </w:p>
        </w:tc>
      </w:tr>
      <w:tr w:rsidR="003F6242" w:rsidRPr="00DA6DF6" w:rsidTr="00471C1E">
        <w:trPr>
          <w:trHeight w:val="950"/>
        </w:trPr>
        <w:tc>
          <w:tcPr>
            <w:tcW w:w="4860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8" w:type="dxa"/>
            <w:gridSpan w:val="6"/>
            <w:tcBorders>
              <w:bottom w:val="single" w:sz="24" w:space="0" w:color="auto"/>
            </w:tcBorders>
            <w:vAlign w:val="center"/>
          </w:tcPr>
          <w:p w:rsidR="003F6242" w:rsidRPr="00DA6DF6" w:rsidRDefault="003F6242" w:rsidP="00766A7E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505B" w:rsidRPr="00DA6DF6" w:rsidTr="001547DA">
        <w:tc>
          <w:tcPr>
            <w:tcW w:w="4860" w:type="dxa"/>
            <w:tcBorders>
              <w:top w:val="single" w:sz="24" w:space="0" w:color="auto"/>
              <w:left w:val="nil"/>
              <w:bottom w:val="nil"/>
              <w:right w:val="nil"/>
            </w:tcBorders>
            <w:vAlign w:val="bottom"/>
          </w:tcPr>
          <w:p w:rsidR="0073067F" w:rsidRDefault="0073067F" w:rsidP="001547DA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1547DA" w:rsidRDefault="00EA505B" w:rsidP="001547DA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Prona e kërkuar më nevojitet </w:t>
            </w:r>
          </w:p>
          <w:p w:rsidR="00EA505B" w:rsidRPr="00DA6DF6" w:rsidRDefault="00EA505B" w:rsidP="001547DA">
            <w:pPr>
              <w:tabs>
                <w:tab w:val="left" w:pos="99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për ushtrimin e veprimtarisë ekonomike</w:t>
            </w:r>
          </w:p>
        </w:tc>
        <w:tc>
          <w:tcPr>
            <w:tcW w:w="6210" w:type="dxa"/>
            <w:gridSpan w:val="9"/>
            <w:tcBorders>
              <w:top w:val="single" w:sz="24" w:space="0" w:color="auto"/>
              <w:left w:val="nil"/>
              <w:right w:val="nil"/>
            </w:tcBorders>
          </w:tcPr>
          <w:p w:rsidR="00EA505B" w:rsidRPr="00DA6DF6" w:rsidRDefault="00EA505B" w:rsidP="001547DA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8CD" w:rsidRPr="00DA6DF6" w:rsidTr="00471C1E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B18CD" w:rsidRPr="00DA6DF6" w:rsidRDefault="00DB18CD" w:rsidP="00E133D7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Kontrata e qirasë duhet të jetë me kohëzgjatje prej</w:t>
            </w:r>
          </w:p>
        </w:tc>
        <w:tc>
          <w:tcPr>
            <w:tcW w:w="473" w:type="dxa"/>
            <w:tcBorders>
              <w:left w:val="nil"/>
              <w:right w:val="nil"/>
            </w:tcBorders>
            <w:vAlign w:val="center"/>
          </w:tcPr>
          <w:p w:rsidR="00DB18CD" w:rsidRPr="00DA6DF6" w:rsidRDefault="00DB18CD" w:rsidP="00DB18CD">
            <w:pPr>
              <w:tabs>
                <w:tab w:val="left" w:pos="990"/>
              </w:tabs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B18CD" w:rsidRPr="00DA6DF6" w:rsidRDefault="001547DA" w:rsidP="00E133D7">
            <w:pPr>
              <w:tabs>
                <w:tab w:val="left" w:pos="99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DB18CD">
              <w:rPr>
                <w:rFonts w:ascii="Arial" w:hAnsi="Arial" w:cs="Arial"/>
                <w:sz w:val="20"/>
                <w:szCs w:val="20"/>
              </w:rPr>
              <w:t>ite me mundësi vazhdimi</w:t>
            </w:r>
          </w:p>
        </w:tc>
      </w:tr>
    </w:tbl>
    <w:p w:rsidR="00515FB9" w:rsidRDefault="00515FB9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77767" w:rsidRDefault="00477767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77767" w:rsidRDefault="00477767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77767" w:rsidRDefault="00477767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77767" w:rsidRDefault="00477767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77767" w:rsidRDefault="00477767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477767" w:rsidRDefault="00477767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73067F" w:rsidRDefault="0073067F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202483" w:rsidRDefault="00202483" w:rsidP="00515FB9">
      <w:pPr>
        <w:tabs>
          <w:tab w:val="left" w:pos="990"/>
        </w:tabs>
        <w:rPr>
          <w:rFonts w:ascii="Arial" w:hAnsi="Arial" w:cs="Arial"/>
          <w:sz w:val="22"/>
          <w:szCs w:val="22"/>
        </w:rPr>
      </w:pPr>
    </w:p>
    <w:p w:rsidR="00202483" w:rsidRPr="007A6D90" w:rsidRDefault="00202483" w:rsidP="00202483">
      <w:pPr>
        <w:pStyle w:val="Default"/>
        <w:rPr>
          <w:rFonts w:ascii="Arial" w:hAnsi="Arial" w:cs="Arial"/>
          <w:b/>
          <w:sz w:val="20"/>
          <w:szCs w:val="20"/>
        </w:rPr>
      </w:pPr>
      <w:r w:rsidRPr="007A6D90">
        <w:rPr>
          <w:rFonts w:ascii="Arial" w:hAnsi="Arial" w:cs="Arial"/>
          <w:b/>
          <w:sz w:val="20"/>
          <w:szCs w:val="20"/>
        </w:rPr>
        <w:t xml:space="preserve">Dokumentet e nevojshme për aplikim nga </w:t>
      </w:r>
      <w:r>
        <w:rPr>
          <w:rFonts w:ascii="Arial" w:hAnsi="Arial" w:cs="Arial"/>
          <w:b/>
          <w:sz w:val="20"/>
          <w:szCs w:val="20"/>
        </w:rPr>
        <w:t>p</w:t>
      </w:r>
      <w:r w:rsidR="004647FA">
        <w:rPr>
          <w:rFonts w:ascii="Arial" w:hAnsi="Arial" w:cs="Arial"/>
          <w:b/>
          <w:sz w:val="20"/>
          <w:szCs w:val="20"/>
        </w:rPr>
        <w:t>ersonat fiz</w:t>
      </w:r>
      <w:r w:rsidRPr="007A6D90">
        <w:rPr>
          <w:rFonts w:ascii="Arial" w:hAnsi="Arial" w:cs="Arial"/>
          <w:b/>
          <w:sz w:val="20"/>
          <w:szCs w:val="20"/>
        </w:rPr>
        <w:t>ik:</w:t>
      </w:r>
    </w:p>
    <w:p w:rsidR="00202483" w:rsidRPr="007A6D90" w:rsidRDefault="00202483" w:rsidP="00202483">
      <w:pPr>
        <w:pStyle w:val="Default"/>
        <w:rPr>
          <w:rFonts w:ascii="Arial" w:hAnsi="Arial" w:cs="Arial"/>
          <w:b/>
          <w:sz w:val="20"/>
          <w:szCs w:val="20"/>
        </w:rPr>
      </w:pP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>1. Planin e biznesit së bashku me planin ideor të objektit të përkohshëm (tipi montazh) si dhe përshkrimin e veprimtarisë që planifikon të zhvilloj në pronë të Infrakos-it;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 xml:space="preserve">2. Kopjen e Letërnjoftimit; 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>3. Adresën e banimit;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>4. Deklaratën me shkrim të paraqitësit të kërkesës se vullnetarisht dhe me shpenzime të veta e pa kompensim do ta largoi objektin e montazhit të përkohshëm të ndërtuar në momentin kur kompanisë Infrakos i nevojitet të ketë qasje në atë pronë;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 xml:space="preserve">5. Deklaratën për saktësinë e informacioneve të dhëna nga aplikanti; 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 xml:space="preserve">6. Aplikacionit duhet t’i bashkëngjitet oferta financiare se me çfarë tarife dëshirojnë ta marrin pronën me qira </w:t>
      </w:r>
      <w:r>
        <w:t>(në ditën e hapjes se ofertave)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 xml:space="preserve">7. Oferta do të vlerësohet sipas planit të biznesit më të mirë dhe çmimit më të favorshëm për ndërmarrjen. Ofertat të cilat janë nën çmimin e tarifës zyrtare të Infrakos-it nuk pranohen 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 xml:space="preserve">8. Ofertat që nuk mund te realizohen - zbatohen në praktikë do të refuzohen, </w:t>
      </w:r>
    </w:p>
    <w:p w:rsidR="002C7FA2" w:rsidRDefault="002C7FA2" w:rsidP="00477767">
      <w:pPr>
        <w:pStyle w:val="ListParagraph"/>
        <w:autoSpaceDE w:val="0"/>
        <w:autoSpaceDN w:val="0"/>
        <w:adjustRightInd w:val="0"/>
        <w:jc w:val="both"/>
      </w:pPr>
      <w:r>
        <w:t xml:space="preserve">9. Ofertat duhet të jene në përputhje me planet urbanistike të Komunave dhe se ofertuesit mbajnë përgjegjësi për çfarëdo problemi në raport me Komunat; </w:t>
      </w:r>
    </w:p>
    <w:p w:rsidR="00202483" w:rsidRPr="0017343D" w:rsidRDefault="002C7FA2" w:rsidP="00477767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t>10.Vizitat për hapësirat e pronës mund të behën gjatë orarit të punës.</w:t>
      </w:r>
    </w:p>
    <w:p w:rsidR="00202483" w:rsidRPr="007A6D90" w:rsidRDefault="00202483" w:rsidP="00202483">
      <w:pPr>
        <w:jc w:val="both"/>
        <w:rPr>
          <w:rFonts w:ascii="Arial" w:hAnsi="Arial" w:cs="Arial"/>
          <w:b/>
          <w:sz w:val="20"/>
          <w:szCs w:val="20"/>
        </w:rPr>
      </w:pPr>
    </w:p>
    <w:p w:rsidR="00202483" w:rsidRDefault="00202483" w:rsidP="00202483">
      <w:pPr>
        <w:tabs>
          <w:tab w:val="left" w:pos="990"/>
        </w:tabs>
        <w:jc w:val="both"/>
        <w:rPr>
          <w:rFonts w:ascii="Arial" w:hAnsi="Arial" w:cs="Arial"/>
          <w:sz w:val="22"/>
          <w:szCs w:val="22"/>
        </w:rPr>
      </w:pPr>
    </w:p>
    <w:p w:rsidR="00772CB8" w:rsidRDefault="00772CB8" w:rsidP="00202483">
      <w:pPr>
        <w:tabs>
          <w:tab w:val="left" w:pos="99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85"/>
      </w:tblGrid>
      <w:tr w:rsidR="00772CB8" w:rsidRPr="00772CB8" w:rsidTr="003A7AD2">
        <w:trPr>
          <w:jc w:val="center"/>
        </w:trPr>
        <w:tc>
          <w:tcPr>
            <w:tcW w:w="4685" w:type="dxa"/>
            <w:tcBorders>
              <w:top w:val="nil"/>
              <w:bottom w:val="nil"/>
            </w:tcBorders>
            <w:vAlign w:val="center"/>
          </w:tcPr>
          <w:p w:rsidR="00772CB8" w:rsidRPr="00772CB8" w:rsidRDefault="00772CB8" w:rsidP="00772CB8">
            <w:pPr>
              <w:tabs>
                <w:tab w:val="left" w:pos="99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2CB8">
              <w:rPr>
                <w:rFonts w:ascii="Arial" w:hAnsi="Arial" w:cs="Arial"/>
                <w:b/>
                <w:sz w:val="20"/>
                <w:szCs w:val="20"/>
              </w:rPr>
              <w:t>Paraqitësi i kërkesës</w:t>
            </w:r>
          </w:p>
        </w:tc>
      </w:tr>
      <w:tr w:rsidR="00772CB8" w:rsidRPr="00772CB8" w:rsidTr="003A7AD2">
        <w:trPr>
          <w:jc w:val="center"/>
        </w:trPr>
        <w:tc>
          <w:tcPr>
            <w:tcW w:w="4685" w:type="dxa"/>
            <w:tcBorders>
              <w:top w:val="nil"/>
              <w:bottom w:val="single" w:sz="4" w:space="0" w:color="auto"/>
            </w:tcBorders>
            <w:vAlign w:val="center"/>
          </w:tcPr>
          <w:p w:rsidR="00772CB8" w:rsidRPr="00772CB8" w:rsidRDefault="00772CB8" w:rsidP="003A7AD2">
            <w:pPr>
              <w:tabs>
                <w:tab w:val="left" w:pos="990"/>
              </w:tabs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AD2" w:rsidRPr="00772CB8" w:rsidTr="003A7AD2">
        <w:trPr>
          <w:jc w:val="center"/>
        </w:trPr>
        <w:tc>
          <w:tcPr>
            <w:tcW w:w="4685" w:type="dxa"/>
            <w:tcBorders>
              <w:top w:val="single" w:sz="4" w:space="0" w:color="auto"/>
              <w:bottom w:val="nil"/>
            </w:tcBorders>
            <w:vAlign w:val="center"/>
          </w:tcPr>
          <w:p w:rsidR="003A7AD2" w:rsidRPr="00772CB8" w:rsidRDefault="00643B29" w:rsidP="003A7AD2">
            <w:pPr>
              <w:tabs>
                <w:tab w:val="left" w:pos="9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Nënshkrimi</w:t>
            </w:r>
          </w:p>
        </w:tc>
      </w:tr>
    </w:tbl>
    <w:p w:rsidR="00772CB8" w:rsidRPr="00772CB8" w:rsidRDefault="00772CB8" w:rsidP="00202483">
      <w:pPr>
        <w:tabs>
          <w:tab w:val="left" w:pos="990"/>
        </w:tabs>
        <w:jc w:val="both"/>
        <w:rPr>
          <w:rFonts w:ascii="Arial" w:hAnsi="Arial" w:cs="Arial"/>
          <w:sz w:val="20"/>
          <w:szCs w:val="20"/>
        </w:rPr>
      </w:pPr>
    </w:p>
    <w:sectPr w:rsidR="00772CB8" w:rsidRPr="00772CB8" w:rsidSect="005527A1">
      <w:headerReference w:type="default" r:id="rId8"/>
      <w:footerReference w:type="default" r:id="rId9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601" w:rsidRDefault="00D15601" w:rsidP="00515FB9">
      <w:r>
        <w:separator/>
      </w:r>
    </w:p>
  </w:endnote>
  <w:endnote w:type="continuationSeparator" w:id="0">
    <w:p w:rsidR="00D15601" w:rsidRDefault="00D15601" w:rsidP="0051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FB9" w:rsidRPr="00302434" w:rsidRDefault="00515FB9" w:rsidP="00AA2F19">
    <w:pPr>
      <w:pStyle w:val="Footer"/>
      <w:pBdr>
        <w:top w:val="thinThickSmallGap" w:sz="24" w:space="1" w:color="7E0000"/>
      </w:pBdr>
      <w:jc w:val="right"/>
      <w:rPr>
        <w:rFonts w:ascii="Arial" w:hAnsi="Arial" w:cs="Arial"/>
        <w:color w:val="000000" w:themeColor="text1"/>
        <w:sz w:val="20"/>
        <w:szCs w:val="20"/>
      </w:rPr>
    </w:pPr>
    <w:r w:rsidRPr="00302434">
      <w:rPr>
        <w:rFonts w:ascii="Arial" w:hAnsi="Arial" w:cs="Arial"/>
        <w:color w:val="000000" w:themeColor="text1"/>
        <w:sz w:val="20"/>
        <w:szCs w:val="20"/>
      </w:rPr>
      <w:t xml:space="preserve">Faqe </w:t>
    </w:r>
    <w:r w:rsidRPr="00302434">
      <w:rPr>
        <w:rFonts w:ascii="Arial" w:hAnsi="Arial" w:cs="Arial"/>
        <w:color w:val="000000" w:themeColor="text1"/>
        <w:sz w:val="20"/>
        <w:szCs w:val="20"/>
      </w:rPr>
      <w:fldChar w:fldCharType="begin"/>
    </w:r>
    <w:r w:rsidRPr="00302434">
      <w:rPr>
        <w:rFonts w:ascii="Arial" w:hAnsi="Arial" w:cs="Arial"/>
        <w:color w:val="000000" w:themeColor="text1"/>
        <w:sz w:val="20"/>
        <w:szCs w:val="20"/>
      </w:rPr>
      <w:instrText xml:space="preserve"> PAGE  \* Arabic  \* MERGEFORMAT </w:instrText>
    </w:r>
    <w:r w:rsidRPr="00302434">
      <w:rPr>
        <w:rFonts w:ascii="Arial" w:hAnsi="Arial" w:cs="Arial"/>
        <w:color w:val="000000" w:themeColor="text1"/>
        <w:sz w:val="20"/>
        <w:szCs w:val="20"/>
      </w:rPr>
      <w:fldChar w:fldCharType="separate"/>
    </w:r>
    <w:r w:rsidR="002C7FA2">
      <w:rPr>
        <w:rFonts w:ascii="Arial" w:hAnsi="Arial" w:cs="Arial"/>
        <w:noProof/>
        <w:color w:val="000000" w:themeColor="text1"/>
        <w:sz w:val="20"/>
        <w:szCs w:val="20"/>
      </w:rPr>
      <w:t>2</w:t>
    </w:r>
    <w:r w:rsidRPr="00302434">
      <w:rPr>
        <w:rFonts w:ascii="Arial" w:hAnsi="Arial" w:cs="Arial"/>
        <w:color w:val="000000" w:themeColor="text1"/>
        <w:sz w:val="20"/>
        <w:szCs w:val="20"/>
      </w:rPr>
      <w:fldChar w:fldCharType="end"/>
    </w:r>
    <w:r w:rsidRPr="00302434">
      <w:rPr>
        <w:rFonts w:ascii="Arial" w:hAnsi="Arial" w:cs="Arial"/>
        <w:color w:val="000000" w:themeColor="text1"/>
        <w:sz w:val="20"/>
        <w:szCs w:val="20"/>
      </w:rPr>
      <w:t xml:space="preserve"> prej </w:t>
    </w:r>
    <w:r w:rsidRPr="00302434">
      <w:rPr>
        <w:rFonts w:ascii="Arial" w:hAnsi="Arial" w:cs="Arial"/>
        <w:color w:val="000000" w:themeColor="text1"/>
        <w:sz w:val="20"/>
        <w:szCs w:val="20"/>
      </w:rPr>
      <w:fldChar w:fldCharType="begin"/>
    </w:r>
    <w:r w:rsidRPr="00302434">
      <w:rPr>
        <w:rFonts w:ascii="Arial" w:hAnsi="Arial" w:cs="Arial"/>
        <w:color w:val="000000" w:themeColor="text1"/>
        <w:sz w:val="20"/>
        <w:szCs w:val="20"/>
      </w:rPr>
      <w:instrText xml:space="preserve"> NUMPAGES  \* Arabic  \* MERGEFORMAT </w:instrText>
    </w:r>
    <w:r w:rsidRPr="00302434">
      <w:rPr>
        <w:rFonts w:ascii="Arial" w:hAnsi="Arial" w:cs="Arial"/>
        <w:color w:val="000000" w:themeColor="text1"/>
        <w:sz w:val="20"/>
        <w:szCs w:val="20"/>
      </w:rPr>
      <w:fldChar w:fldCharType="separate"/>
    </w:r>
    <w:r w:rsidR="002C7FA2">
      <w:rPr>
        <w:rFonts w:ascii="Arial" w:hAnsi="Arial" w:cs="Arial"/>
        <w:noProof/>
        <w:color w:val="000000" w:themeColor="text1"/>
        <w:sz w:val="20"/>
        <w:szCs w:val="20"/>
      </w:rPr>
      <w:t>2</w:t>
    </w:r>
    <w:r w:rsidRPr="00302434">
      <w:rPr>
        <w:rFonts w:ascii="Arial" w:hAnsi="Arial" w:cs="Arial"/>
        <w:color w:val="000000" w:themeColor="text1"/>
        <w:sz w:val="20"/>
        <w:szCs w:val="20"/>
      </w:rPr>
      <w:fldChar w:fldCharType="end"/>
    </w:r>
  </w:p>
  <w:p w:rsidR="005245F7" w:rsidRPr="00E4607B" w:rsidRDefault="00D15601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601" w:rsidRDefault="00D15601" w:rsidP="00515FB9">
      <w:r>
        <w:separator/>
      </w:r>
    </w:p>
  </w:footnote>
  <w:footnote w:type="continuationSeparator" w:id="0">
    <w:p w:rsidR="00D15601" w:rsidRDefault="00D15601" w:rsidP="00515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F7" w:rsidRDefault="00D15601">
    <w:pPr>
      <w:pStyle w:val="Header"/>
    </w:pPr>
  </w:p>
  <w:p w:rsidR="005245F7" w:rsidRDefault="00D156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B7919"/>
    <w:multiLevelType w:val="hybridMultilevel"/>
    <w:tmpl w:val="8752DA52"/>
    <w:lvl w:ilvl="0" w:tplc="A02C360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85" w:hanging="360"/>
      </w:pPr>
    </w:lvl>
    <w:lvl w:ilvl="2" w:tplc="041C001B" w:tentative="1">
      <w:start w:val="1"/>
      <w:numFmt w:val="lowerRoman"/>
      <w:lvlText w:val="%3."/>
      <w:lvlJc w:val="right"/>
      <w:pPr>
        <w:ind w:left="1905" w:hanging="180"/>
      </w:pPr>
    </w:lvl>
    <w:lvl w:ilvl="3" w:tplc="041C000F" w:tentative="1">
      <w:start w:val="1"/>
      <w:numFmt w:val="decimal"/>
      <w:lvlText w:val="%4."/>
      <w:lvlJc w:val="left"/>
      <w:pPr>
        <w:ind w:left="2625" w:hanging="360"/>
      </w:pPr>
    </w:lvl>
    <w:lvl w:ilvl="4" w:tplc="041C0019" w:tentative="1">
      <w:start w:val="1"/>
      <w:numFmt w:val="lowerLetter"/>
      <w:lvlText w:val="%5."/>
      <w:lvlJc w:val="left"/>
      <w:pPr>
        <w:ind w:left="3345" w:hanging="360"/>
      </w:pPr>
    </w:lvl>
    <w:lvl w:ilvl="5" w:tplc="041C001B" w:tentative="1">
      <w:start w:val="1"/>
      <w:numFmt w:val="lowerRoman"/>
      <w:lvlText w:val="%6."/>
      <w:lvlJc w:val="right"/>
      <w:pPr>
        <w:ind w:left="4065" w:hanging="180"/>
      </w:pPr>
    </w:lvl>
    <w:lvl w:ilvl="6" w:tplc="041C000F" w:tentative="1">
      <w:start w:val="1"/>
      <w:numFmt w:val="decimal"/>
      <w:lvlText w:val="%7."/>
      <w:lvlJc w:val="left"/>
      <w:pPr>
        <w:ind w:left="4785" w:hanging="360"/>
      </w:pPr>
    </w:lvl>
    <w:lvl w:ilvl="7" w:tplc="041C0019" w:tentative="1">
      <w:start w:val="1"/>
      <w:numFmt w:val="lowerLetter"/>
      <w:lvlText w:val="%8."/>
      <w:lvlJc w:val="left"/>
      <w:pPr>
        <w:ind w:left="5505" w:hanging="360"/>
      </w:pPr>
    </w:lvl>
    <w:lvl w:ilvl="8" w:tplc="041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BFA089B"/>
    <w:multiLevelType w:val="hybridMultilevel"/>
    <w:tmpl w:val="9858E9CE"/>
    <w:lvl w:ilvl="0" w:tplc="2F38C5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B6207"/>
    <w:multiLevelType w:val="hybridMultilevel"/>
    <w:tmpl w:val="5EA67AF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E576D"/>
    <w:multiLevelType w:val="hybridMultilevel"/>
    <w:tmpl w:val="1CECEF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B9"/>
    <w:rsid w:val="00020BF3"/>
    <w:rsid w:val="000811CD"/>
    <w:rsid w:val="001547DA"/>
    <w:rsid w:val="0017343D"/>
    <w:rsid w:val="00202483"/>
    <w:rsid w:val="002A7C62"/>
    <w:rsid w:val="002A7CA2"/>
    <w:rsid w:val="002C7FA2"/>
    <w:rsid w:val="002D4AE4"/>
    <w:rsid w:val="00302434"/>
    <w:rsid w:val="00373871"/>
    <w:rsid w:val="003A7AD2"/>
    <w:rsid w:val="003F6242"/>
    <w:rsid w:val="004647FA"/>
    <w:rsid w:val="00471C1E"/>
    <w:rsid w:val="00477767"/>
    <w:rsid w:val="004F31E9"/>
    <w:rsid w:val="00515FB9"/>
    <w:rsid w:val="00643B29"/>
    <w:rsid w:val="006D11A5"/>
    <w:rsid w:val="0073067F"/>
    <w:rsid w:val="00761318"/>
    <w:rsid w:val="00766A7E"/>
    <w:rsid w:val="00772CB8"/>
    <w:rsid w:val="00846DF1"/>
    <w:rsid w:val="0087571B"/>
    <w:rsid w:val="00916CBE"/>
    <w:rsid w:val="00950DCB"/>
    <w:rsid w:val="0098685D"/>
    <w:rsid w:val="009C19D6"/>
    <w:rsid w:val="00A64DA5"/>
    <w:rsid w:val="00AA2F19"/>
    <w:rsid w:val="00C633D7"/>
    <w:rsid w:val="00C65BCB"/>
    <w:rsid w:val="00CC0637"/>
    <w:rsid w:val="00D15601"/>
    <w:rsid w:val="00D75262"/>
    <w:rsid w:val="00DA6DF6"/>
    <w:rsid w:val="00DB18CD"/>
    <w:rsid w:val="00DD2693"/>
    <w:rsid w:val="00E05F9D"/>
    <w:rsid w:val="00E133D7"/>
    <w:rsid w:val="00E94AD6"/>
    <w:rsid w:val="00EA505B"/>
    <w:rsid w:val="00F23FA6"/>
    <w:rsid w:val="00F819D5"/>
    <w:rsid w:val="00FB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AF129C-44B3-47B2-87D4-687F1C87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FB9"/>
    <w:pPr>
      <w:spacing w:after="0" w:line="240" w:lineRule="auto"/>
    </w:pPr>
    <w:rPr>
      <w:rFonts w:ascii="Times New Roman" w:eastAsia="MS Mincho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F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FB9"/>
    <w:rPr>
      <w:rFonts w:ascii="Times New Roman" w:eastAsia="MS Mincho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15F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FB9"/>
    <w:rPr>
      <w:rFonts w:ascii="Times New Roman" w:eastAsia="MS Mincho" w:hAnsi="Times New Roman" w:cs="Times New Roman"/>
      <w:szCs w:val="24"/>
    </w:rPr>
  </w:style>
  <w:style w:type="table" w:styleId="TableGrid">
    <w:name w:val="Table Grid"/>
    <w:basedOn w:val="TableNormal"/>
    <w:uiPriority w:val="39"/>
    <w:rsid w:val="004F3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6DF6"/>
    <w:pPr>
      <w:ind w:left="720"/>
      <w:contextualSpacing/>
    </w:pPr>
  </w:style>
  <w:style w:type="paragraph" w:customStyle="1" w:styleId="Default">
    <w:name w:val="Default"/>
    <w:rsid w:val="002024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D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DF1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5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Xhevat Ramosaj</dc:creator>
  <cp:keywords/>
  <dc:description/>
  <cp:lastModifiedBy>Behar Jetullahu</cp:lastModifiedBy>
  <cp:revision>2</cp:revision>
  <cp:lastPrinted>2020-10-12T07:42:00Z</cp:lastPrinted>
  <dcterms:created xsi:type="dcterms:W3CDTF">2021-12-02T13:26:00Z</dcterms:created>
  <dcterms:modified xsi:type="dcterms:W3CDTF">2021-12-02T13:26:00Z</dcterms:modified>
</cp:coreProperties>
</file>